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0456" w14:textId="37925EE4" w:rsidR="00F34547" w:rsidRDefault="00092797">
      <w:bookmarkStart w:id="0" w:name="_GoBack"/>
      <w:bookmarkEnd w:id="0"/>
      <w:r>
        <w:rPr>
          <w:rFonts w:ascii="Arial" w:hAnsi="Arial" w:cs="Arial"/>
          <w:b/>
          <w:bCs/>
          <w:color w:val="FF9900"/>
          <w:sz w:val="21"/>
          <w:szCs w:val="21"/>
          <w:shd w:val="clear" w:color="auto" w:fill="FFFFFF"/>
        </w:rPr>
        <w:t>DUO JUGGLING</w:t>
      </w:r>
      <w:r>
        <w:rPr>
          <w:rFonts w:ascii="Arial" w:hAnsi="Arial" w:cs="Arial"/>
          <w:b/>
          <w:bCs/>
          <w:color w:val="FF99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FF99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6600"/>
          <w:sz w:val="21"/>
          <w:szCs w:val="21"/>
          <w:shd w:val="clear" w:color="auto" w:fill="FFFFFF"/>
        </w:rPr>
        <w:t xml:space="preserve">Description </w:t>
      </w:r>
      <w:proofErr w:type="gramStart"/>
      <w:r>
        <w:rPr>
          <w:rFonts w:ascii="Arial" w:hAnsi="Arial" w:cs="Arial"/>
          <w:b/>
          <w:bCs/>
          <w:color w:val="006600"/>
          <w:sz w:val="21"/>
          <w:szCs w:val="21"/>
          <w:shd w:val="clear" w:color="auto" w:fill="FFFFFF"/>
        </w:rPr>
        <w:t>Of</w:t>
      </w:r>
      <w:proofErr w:type="gramEnd"/>
      <w:r>
        <w:rPr>
          <w:rFonts w:ascii="Arial" w:hAnsi="Arial" w:cs="Arial"/>
          <w:b/>
          <w:bCs/>
          <w:color w:val="006600"/>
          <w:sz w:val="21"/>
          <w:szCs w:val="21"/>
          <w:shd w:val="clear" w:color="auto" w:fill="FFFFFF"/>
        </w:rPr>
        <w:t xml:space="preserve"> Drill</w:t>
      </w:r>
      <w:r>
        <w:rPr>
          <w:rFonts w:ascii="Arial" w:hAnsi="Arial" w:cs="Arial"/>
          <w:b/>
          <w:bCs/>
          <w:color w:val="0066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66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The object of juggling is to keep the ball in the air for as long as possible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without having it hit the ground. You can use any part of your body (feet, thighs,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head, shoulders etc.) except for your hands. Working in pairs of two, have your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athletes control the ball in the air. The easiest way to do this is by using their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heads. You should start this drill off by allowing them to use only their heads.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Back and forth, one touch each, they should be heading the ball to each other.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After a few minutes of this, make it mandatory for them to use only their feet,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then only their thighs. Eventually you can allow them to use any body part, but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continuing to only touch the ball once before the partner touches it. To increase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the difficulty of this drill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add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a third person to the duo and make the athletes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direct their passes in a more triangular pattern rather than simply back and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forth.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Coaches should be making sure that the athletes only touch the ball once after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receiving the ball from their teammate. This shows that they have control over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themselves as well as the ball. If they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have to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hit the ball three or four times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before they get the ball back to their teammate then the drill's skill level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decreases. For younger athletes it is O.K. for this to occur. Their abilities may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not allow them to play one touch back and forth to each other, but older athletes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need to find the finesse within them to do this drill properly.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009900"/>
          <w:sz w:val="18"/>
          <w:szCs w:val="18"/>
          <w:shd w:val="clear" w:color="auto" w:fill="FFFFFF"/>
        </w:rPr>
        <w:t>INDIVIDUAL TACTICS DEFENDING</w:t>
      </w:r>
      <w:r>
        <w:rPr>
          <w:rFonts w:ascii="Arial" w:hAnsi="Arial" w:cs="Arial"/>
          <w:b/>
          <w:bCs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The primary job of the defender is to deny penetration. The defender will try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keep the attacker from shooting, passing forward or dribbling forward. The way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defender does this is to pressure. Here, positioning is everything. It is not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enough for the defender to know what to do if they are not in the position to be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able to do it. There are six priorities for the pressuring defender.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Intercept balls passed to the attacker. If the defender can intercept a pass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before the individual duel even occurs, obvious victory is obtained.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defender must be positioned goal-side of the attacker so that they can see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ball and their attacker, so that they can see the ball coming.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Tackle the ball as the attacker makes their turn. This still win it before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confrontations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gets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started, but is second to interception.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Force the attacker to screen the ball with their first touch. Force the attacker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not be able to turn and face the defender. Make the first touch be negative (away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from the defender).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Tackle as the attacker is half way through their turn as the attacker attempts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face the defender. A good defender senses when the attacker has committed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turning and will then confidently win the ball the instant it comes into view. This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is impossible to do unless the defender is within tackling range. Usually, a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great deal of work must be done on behalf of the defender to stay within this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range. As the attacker is shielding the ball, attempting to turn on the defender,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defender, as they are to stay within tackling range, must keep in mind "two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nevers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":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Never lean on the attacker. Good attackers will use this over commitment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lastRenderedPageBreak/>
        <w:t>their advantage by spinning and playing the ball into the space left by the open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defender;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Never lose sight of the ball.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Steer the attacker into the least dangerous space. Once the attacker has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turned, channel them into an area where they will do the least damage or into a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supporting defender. This may, in many cases, be the sideline. In short,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defender now attempts to "set a trap". Here, the speed of the approach is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crucial. If the defender tries to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close down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attackerís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space too quickly,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attacker will play the ball quickly behind the defender, using the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defenderís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speed to their advantage. If done too slowly, the attacker is given too much time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to make a good decision.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Recovery runs. If the defender is beaten, they must now try to get goal-side of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attacker. The recovery run should be toward the near post. The object is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get goal side, in a good defending position, as quickly as possible.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009900"/>
          <w:sz w:val="18"/>
          <w:szCs w:val="18"/>
          <w:shd w:val="clear" w:color="auto" w:fill="FFFFFF"/>
        </w:rPr>
        <w:t>Summary</w:t>
      </w:r>
      <w:r>
        <w:rPr>
          <w:rFonts w:ascii="Arial" w:hAnsi="Arial" w:cs="Arial"/>
          <w:b/>
          <w:bCs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The decisions of the individual defender have to do with two things: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-Whether or not to try and make contact with the ball.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-How and where to position oneself.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In priority order, the defender will try to do the following; based on what position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they are in relative to the attacker.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-Intercept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-Tackle on the first touch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-Force the attacker to screen; do not allow them to turn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-Tackle on the half turn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If the attacker is already turned, screen attacker to get: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-into position to make the tackle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-into a position where the attacker is isolated or outnumbered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-into a position where the attacker has only a few, or easily predictable option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-Destroy the attackers shot or pass by deflecting it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RECOVERY FOR THE CHIP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To gain confidence to leave the line and play more of the modern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keeper/sweeper roll the keeper will need to be confident in his/her recovery for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chip.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lastRenderedPageBreak/>
        <w:t>1st be sure that the keeper understands that he/she should always turn the ball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over the top with the hand farthest from the goal.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Work these VERY slowly at first.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Start with the recovery footwork. Have the keeper start at about the penalty spot.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Facing the field. Place 2 balls on the ground about 1 yard inside and one yard in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front of the posts. (If he/she, as my current top keeper does, tends to go all out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set this up away from the goal so that there will be no collision with the posts.)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keeper stands facing the field and you call either right or left. The keeper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should execute a "drop step" directly toward the called ball and with a fairly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deep knee bend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move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to touch the ball. The technique of the "drop step" is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VERY important. I will assume for this that you called "left." The keeper should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step a comfortable distance with the left foot directly toward the ball at the left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post. While stepping the keeper should keep the knees bent and drop his/her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left shoulder.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Every time the keeper returns to the spot call a ball. Watch the drop step and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watch for the shoulder drop. Once they are moving correctly increase the speed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and keep watching his/her footwork until he/she is working very hard after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he/she is fatigued but not exhausted slow them back down and refresh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drop step technique.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For the next part you will need to work in the goal area. Have 10-15 balls around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spot and the keeper on the line in the center of the goal. The place you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stand with the balls should be adjusted for size and confidence of the keeper.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For my U17G keeper I am now standing 1/2 way between the spot and the edge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of the 18, but I started with her half way between the 6 and the spot. Hold a ball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in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hands about waist high. Keeper moves out and touches the ball with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either hand and begins to back pedal. As soon as the keeper begins to back up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serve the ball toward one or the other upper corner. At first let the keeper know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where the serve will be but as they progress use surprise with the drill. (Again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adjust the serve for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ability, but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be sure that he/she must drop step jump and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turn the ball for the save.) He/she should make the same drop step as before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and as the ball is entering her "hitting zone" jump and PUSH the BOTTOM of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ball straight up. The ball will go over the top because it already has enough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forward momentum. Continue to watch the drop step and shoulder drop and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assure that he/she is remaining low until he/she jumps. As he/she progresses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increase the speed and reps. The idea is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too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use this as both training and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conditioning.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At high speeds this "dive" or jump is the one that has keepers appear to spin in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air after a save. It can be a bit of a trauma and sometimes dangerous. Start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slow and don't progress until the keeper is confident at each level.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WARNING: As with most keeper work this can be dangerous. Be sure to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progress slowly for technique. Do NOT progress too fast. Each step builds on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last and 80-90% of goalkeeping is technique.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ART OF SHOOTING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Taking shots on goal is something that every youngster loves to do. If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thereís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a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ball and a soccer goal nearby a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childís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first instinct is to shoot. They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donít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want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to work on passing or trapping or, heaven forbid, conditioning. Everybody loves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to shoot and everyone loves to score. There are four key concepts and skills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that should be mastered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in order to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have a successful and powerful shot. Keep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your toes curled, your knee over the ball, your head down and follow through. If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lastRenderedPageBreak/>
        <w:t>you can do those four things every time you shoot, you will strike the ball low,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hard and effectively.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Curling Your Toes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It is very important when you shoot that you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donít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use your toes. If you do use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your toes, not only will they hurt after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awhile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, but also your shots will never go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the same place twice. When shooting the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ball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you want to use the top part of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your foot, where the laces of your shoe are. This is a much wider surface than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your toe so it will be more accurate and it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doesnít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hurt at all.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In order to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hit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ball properly off the laces of your foot you must curl your toe.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Getting Your Knee Over the Ball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 huge problem that people have when shooting is that they kick the ball over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goal. This is such a horrific problem because it can mean the difference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between winning or losing a game. If you kick the ball over the goal you have no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chance of making it. If you put the ball on frame though, you not only have a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chance to score yourself but the possibility of a rebound may occur. Anything is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possible when you get your shots on frame. To correct this problem simply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concentrate on getting your knee over the ball. What does that mean you ask?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To practice this and get the idea, stand on your left leg and point your right toe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towards the ground next the front of your planted left foot. Look down and notice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the position of your knee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in regard to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the position of where the ball would be in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 shooting position. That is what NOT to do. Now slide your right foot, which is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still pointed toward the ground, back towards the heel of your planted left foot.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Look down! Notice how your right knee is now over the area in which a ball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would normally reside when shooting. That is getting your knee over the ball.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When you shoot you want to make sure that your knee is directly over the ball,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keeping your shot low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and also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increasing the power and velocity of the shot.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Keeping Your Head Down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It is very common to want to look at where you are shooting. You want to make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sure that you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donít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miss the goal to the right or left or shoot right at the goalie.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Unfortunately, by looking up when shooting you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actually reduce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your chance of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hitting the target. You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definitely want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to look up and know your target before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shooting, but during the actual act you want to have your head down. If your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head is down it will help you focus on getting your knee over the ball. If your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head is looking up at the target your knee is most likely behind the ball and you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shot is going over the goal.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So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remember to keep that head down and watch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your foot make contact. There is plenty of time to look at the target after the ball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sails into the back of the net.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Following Through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follow through is a very important part of the shot. It may make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difference of 5 to 25 miles per hour on your shot. When shooting the ball with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your right foot you want to have your left foot firmly planted next to the ball. You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want your right leg to be cocked with your toes curled. As you swing through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ball your knee should be over it at the point of impact and then your leg should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continue to follow through the swinging motion. After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contact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you want to land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on your right foot. </w:t>
      </w:r>
      <w:proofErr w:type="spell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Thatís</w:t>
      </w:r>
      <w:proofErr w:type="spell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right! You want the force of your motion to throw you off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of your planted left foot and onto your swinging right foot. The same thing works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when hitting shots left footed. Plant the right, cock the left, toes curled, knee over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ball at impact, follow through and land on your left kicking leg.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FAKE-OUT SKILLS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lastRenderedPageBreak/>
        <w:br/>
        <w:t>Here are a few fake-out skills that every player should know, and all are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individual drills. The drills should be repeated by switching what foot does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what. I have described them using the right foot as the dominant foot.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Zig-zag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player stands behind the ball and pushes the ball with the laces of the right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foot to the right side. The player then stops the ball and steps beside it with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 xml:space="preserve">right </w:t>
      </w:r>
      <w:proofErr w:type="gramStart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>foot, and</w:t>
      </w:r>
      <w:proofErr w:type="gramEnd"/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t xml:space="preserve"> uses the outside of the left foot to push the ball in the other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direction.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Slice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player stands behind the ball and passes the right foot over the ball, slicing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it in half, and steps beside the ball with the right foot. The player then uses the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outside of the left foot to push the ball in the other direction.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Reverse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player stands behind the ball and rolls the ball three times with the sole of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the foot back and forth. On the third time the player pulls the ball behind them</w:t>
      </w:r>
      <w:r>
        <w:rPr>
          <w:rFonts w:ascii="Arial" w:hAnsi="Arial" w:cs="Arial"/>
          <w:color w:val="009900"/>
          <w:sz w:val="18"/>
          <w:szCs w:val="18"/>
          <w:shd w:val="clear" w:color="auto" w:fill="FFFFFF"/>
        </w:rPr>
        <w:br/>
        <w:t>and turns around, keeping himself or herself facing the ball.</w:t>
      </w:r>
    </w:p>
    <w:sectPr w:rsidR="00F3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55"/>
    <w:rsid w:val="00092797"/>
    <w:rsid w:val="009B6355"/>
    <w:rsid w:val="00A12269"/>
    <w:rsid w:val="00F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7561"/>
  <w15:chartTrackingRefBased/>
  <w15:docId w15:val="{6AD939CA-720A-4BAD-A0C9-3492EA6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B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Antinori</dc:creator>
  <cp:keywords/>
  <dc:description/>
  <cp:lastModifiedBy>Candice Antinori</cp:lastModifiedBy>
  <cp:revision>2</cp:revision>
  <dcterms:created xsi:type="dcterms:W3CDTF">2018-05-31T00:54:00Z</dcterms:created>
  <dcterms:modified xsi:type="dcterms:W3CDTF">2018-05-31T00:54:00Z</dcterms:modified>
</cp:coreProperties>
</file>